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81ED" w14:textId="325FB572" w:rsidR="00754B21" w:rsidRPr="008B25B0" w:rsidRDefault="00754B21" w:rsidP="00754B2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Developing Your Summer Plan</w:t>
      </w:r>
    </w:p>
    <w:p w14:paraId="11FE27AF" w14:textId="77777777" w:rsidR="00754B21" w:rsidRDefault="00754B21" w:rsidP="00754B21">
      <w:r>
        <w:t>Rebecca Pope-</w:t>
      </w:r>
      <w:proofErr w:type="spellStart"/>
      <w:r>
        <w:t>Ruark</w:t>
      </w:r>
      <w:proofErr w:type="spellEnd"/>
      <w:r>
        <w:t>, PhD, Office of Faculty Professional Development, Georgia Tech</w:t>
      </w:r>
    </w:p>
    <w:p w14:paraId="5E451C18" w14:textId="77777777" w:rsidR="00754B21" w:rsidRDefault="00754B21" w:rsidP="00754B21">
      <w:r>
        <w:t>Spring 2023</w:t>
      </w:r>
    </w:p>
    <w:p w14:paraId="1C53B56A" w14:textId="77777777" w:rsidR="00754B21" w:rsidRDefault="00754B21" w:rsidP="00754B21"/>
    <w:p w14:paraId="482F980C" w14:textId="2573481B" w:rsidR="00754B21" w:rsidRDefault="00754B21" w:rsidP="00754B21">
      <w:pPr>
        <w:rPr>
          <w:b/>
          <w:bCs/>
        </w:rPr>
      </w:pPr>
      <w:r>
        <w:rPr>
          <w:b/>
          <w:bCs/>
        </w:rPr>
        <w:t>Thinking about the foreseeable future, what writing/research projects/teaching projects are you planning or have currently in the works?</w:t>
      </w:r>
    </w:p>
    <w:p w14:paraId="7687DF72" w14:textId="77777777" w:rsidR="00360B00" w:rsidRDefault="00360B00" w:rsidP="00754B2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2"/>
        <w:gridCol w:w="2429"/>
        <w:gridCol w:w="2126"/>
        <w:gridCol w:w="2423"/>
      </w:tblGrid>
      <w:tr w:rsidR="001102AD" w14:paraId="629C71A5" w14:textId="77777777" w:rsidTr="00360B00">
        <w:tc>
          <w:tcPr>
            <w:tcW w:w="2372" w:type="dxa"/>
            <w:shd w:val="clear" w:color="auto" w:fill="E7E6E6" w:themeFill="background2"/>
          </w:tcPr>
          <w:p w14:paraId="46E90617" w14:textId="068287CC" w:rsidR="001102AD" w:rsidRPr="00360B00" w:rsidRDefault="001102AD" w:rsidP="00754B21">
            <w:pPr>
              <w:rPr>
                <w:b/>
                <w:bCs/>
              </w:rPr>
            </w:pPr>
            <w:r w:rsidRPr="00360B00">
              <w:rPr>
                <w:b/>
                <w:bCs/>
              </w:rPr>
              <w:t>Writing</w:t>
            </w:r>
          </w:p>
        </w:tc>
        <w:tc>
          <w:tcPr>
            <w:tcW w:w="2429" w:type="dxa"/>
            <w:shd w:val="clear" w:color="auto" w:fill="E7E6E6" w:themeFill="background2"/>
          </w:tcPr>
          <w:p w14:paraId="749B68CF" w14:textId="333E29DD" w:rsidR="001102AD" w:rsidRPr="00360B00" w:rsidRDefault="001102AD" w:rsidP="00754B21">
            <w:pPr>
              <w:rPr>
                <w:b/>
                <w:bCs/>
              </w:rPr>
            </w:pPr>
            <w:r w:rsidRPr="00360B00">
              <w:rPr>
                <w:b/>
                <w:bCs/>
              </w:rPr>
              <w:t>Research</w:t>
            </w:r>
          </w:p>
        </w:tc>
        <w:tc>
          <w:tcPr>
            <w:tcW w:w="2126" w:type="dxa"/>
            <w:shd w:val="clear" w:color="auto" w:fill="E7E6E6" w:themeFill="background2"/>
          </w:tcPr>
          <w:p w14:paraId="22BFC1FE" w14:textId="41BB2C7E" w:rsidR="001102AD" w:rsidRPr="00360B00" w:rsidRDefault="001102AD" w:rsidP="00754B21">
            <w:pPr>
              <w:rPr>
                <w:b/>
                <w:bCs/>
              </w:rPr>
            </w:pPr>
            <w:r w:rsidRPr="00360B00">
              <w:rPr>
                <w:b/>
                <w:bCs/>
              </w:rPr>
              <w:t>Teaching</w:t>
            </w:r>
          </w:p>
        </w:tc>
        <w:tc>
          <w:tcPr>
            <w:tcW w:w="2423" w:type="dxa"/>
            <w:shd w:val="clear" w:color="auto" w:fill="E7E6E6" w:themeFill="background2"/>
          </w:tcPr>
          <w:p w14:paraId="0910BFD8" w14:textId="64160EAE" w:rsidR="001102AD" w:rsidRPr="00360B00" w:rsidRDefault="001102AD" w:rsidP="00754B21">
            <w:pPr>
              <w:rPr>
                <w:b/>
                <w:bCs/>
              </w:rPr>
            </w:pPr>
            <w:r w:rsidRPr="00360B00">
              <w:rPr>
                <w:b/>
                <w:bCs/>
              </w:rPr>
              <w:t>Life</w:t>
            </w:r>
          </w:p>
        </w:tc>
      </w:tr>
      <w:tr w:rsidR="001102AD" w14:paraId="38B82208" w14:textId="77777777" w:rsidTr="001102AD">
        <w:tc>
          <w:tcPr>
            <w:tcW w:w="2372" w:type="dxa"/>
          </w:tcPr>
          <w:p w14:paraId="1F79B797" w14:textId="4C699E4A" w:rsidR="00EF7CBF" w:rsidRDefault="00EF7CBF" w:rsidP="00EF7CBF">
            <w:pPr>
              <w:numPr>
                <w:ilvl w:val="0"/>
                <w:numId w:val="2"/>
              </w:numPr>
              <w:tabs>
                <w:tab w:val="clear" w:pos="720"/>
              </w:tabs>
              <w:ind w:left="429"/>
            </w:pPr>
            <w:r w:rsidRPr="00EF7CBF">
              <w:t xml:space="preserve">Submit manuscript a to XX journal by </w:t>
            </w:r>
            <w:r w:rsidR="000F2A3C">
              <w:t>June</w:t>
            </w:r>
            <w:r w:rsidRPr="00EF7CBF">
              <w:t xml:space="preserve"> </w:t>
            </w:r>
            <w:proofErr w:type="gramStart"/>
            <w:r w:rsidRPr="00EF7CBF">
              <w:t>1;</w:t>
            </w:r>
            <w:proofErr w:type="gramEnd"/>
            <w:r w:rsidRPr="00EF7CBF">
              <w:t xml:space="preserve"> </w:t>
            </w:r>
          </w:p>
          <w:p w14:paraId="2076733B" w14:textId="77777777" w:rsidR="000F2A3C" w:rsidRDefault="00EF7CBF" w:rsidP="000F2A3C">
            <w:pPr>
              <w:numPr>
                <w:ilvl w:val="0"/>
                <w:numId w:val="2"/>
              </w:numPr>
              <w:tabs>
                <w:tab w:val="clear" w:pos="720"/>
              </w:tabs>
              <w:ind w:left="429"/>
            </w:pPr>
            <w:r w:rsidRPr="00EF7CBF">
              <w:t>Submit NIH grant with so-and-so by deadline July 1</w:t>
            </w:r>
          </w:p>
          <w:p w14:paraId="652586EA" w14:textId="1106FCEE" w:rsidR="00EF7CBF" w:rsidRPr="00EF7CBF" w:rsidRDefault="00EF7CBF" w:rsidP="00EF7CBF">
            <w:pPr>
              <w:numPr>
                <w:ilvl w:val="0"/>
                <w:numId w:val="2"/>
              </w:numPr>
              <w:tabs>
                <w:tab w:val="clear" w:pos="720"/>
              </w:tabs>
              <w:ind w:left="429"/>
            </w:pPr>
            <w:r>
              <w:t xml:space="preserve">Submit </w:t>
            </w:r>
            <w:r w:rsidRPr="00EF7CBF">
              <w:t>manuscript b to XX journal by August 1</w:t>
            </w:r>
          </w:p>
          <w:p w14:paraId="26C0BF47" w14:textId="77777777" w:rsidR="001102AD" w:rsidRDefault="001102AD" w:rsidP="000F2A3C">
            <w:pPr>
              <w:ind w:left="429"/>
            </w:pPr>
          </w:p>
        </w:tc>
        <w:tc>
          <w:tcPr>
            <w:tcW w:w="2429" w:type="dxa"/>
          </w:tcPr>
          <w:p w14:paraId="445A2AA9" w14:textId="77777777" w:rsidR="00EF7CBF" w:rsidRPr="00EF7CBF" w:rsidRDefault="00EF7CBF" w:rsidP="00EF7CBF">
            <w:pPr>
              <w:numPr>
                <w:ilvl w:val="0"/>
                <w:numId w:val="2"/>
              </w:numPr>
              <w:tabs>
                <w:tab w:val="clear" w:pos="720"/>
              </w:tabs>
              <w:ind w:left="429"/>
            </w:pPr>
            <w:r w:rsidRPr="00EF7CBF">
              <w:t xml:space="preserve">Data collection for </w:t>
            </w:r>
            <w:r w:rsidRPr="00EF7CBF">
              <w:br/>
              <w:t>study c</w:t>
            </w:r>
          </w:p>
          <w:p w14:paraId="4662A80D" w14:textId="12EC6E20" w:rsidR="00EF7CBF" w:rsidRDefault="00EF7CBF" w:rsidP="000F2A3C">
            <w:pPr>
              <w:numPr>
                <w:ilvl w:val="0"/>
                <w:numId w:val="2"/>
              </w:numPr>
              <w:tabs>
                <w:tab w:val="clear" w:pos="720"/>
              </w:tabs>
              <w:ind w:left="429"/>
            </w:pPr>
            <w:r w:rsidRPr="00EF7CBF">
              <w:t xml:space="preserve">Data collection for </w:t>
            </w:r>
            <w:r w:rsidRPr="00EF7CBF">
              <w:br/>
              <w:t xml:space="preserve">study </w:t>
            </w:r>
            <w:r w:rsidR="000F2A3C">
              <w:t>d</w:t>
            </w:r>
          </w:p>
          <w:p w14:paraId="0690DBEE" w14:textId="071509F0" w:rsidR="00EF7CBF" w:rsidRPr="00EF7CBF" w:rsidRDefault="000F2A3C" w:rsidP="000F2A3C">
            <w:pPr>
              <w:numPr>
                <w:ilvl w:val="0"/>
                <w:numId w:val="2"/>
              </w:numPr>
              <w:tabs>
                <w:tab w:val="clear" w:pos="720"/>
              </w:tabs>
              <w:ind w:left="429"/>
            </w:pPr>
            <w:r>
              <w:t>Data analysis for study e</w:t>
            </w:r>
          </w:p>
          <w:p w14:paraId="4B76D5B1" w14:textId="77777777" w:rsidR="001102AD" w:rsidRDefault="001102AD" w:rsidP="00754B21"/>
        </w:tc>
        <w:tc>
          <w:tcPr>
            <w:tcW w:w="2126" w:type="dxa"/>
          </w:tcPr>
          <w:p w14:paraId="429E8F68" w14:textId="77777777" w:rsidR="00014536" w:rsidRPr="00014536" w:rsidRDefault="00014536" w:rsidP="00014536">
            <w:pPr>
              <w:pStyle w:val="ListParagraph"/>
              <w:numPr>
                <w:ilvl w:val="0"/>
                <w:numId w:val="3"/>
              </w:numPr>
              <w:ind w:left="393"/>
            </w:pPr>
            <w:r w:rsidRPr="00014536">
              <w:t>Teach prep 1, Early Summer</w:t>
            </w:r>
          </w:p>
          <w:p w14:paraId="57F0550F" w14:textId="77777777" w:rsidR="00014536" w:rsidRPr="00014536" w:rsidRDefault="00014536" w:rsidP="00014536">
            <w:pPr>
              <w:pStyle w:val="ListParagraph"/>
              <w:numPr>
                <w:ilvl w:val="0"/>
                <w:numId w:val="3"/>
              </w:numPr>
              <w:ind w:left="393"/>
            </w:pPr>
            <w:r w:rsidRPr="00014536">
              <w:t xml:space="preserve">Prepare new prep 2 for </w:t>
            </w:r>
            <w:proofErr w:type="gramStart"/>
            <w:r w:rsidRPr="00014536">
              <w:t>Fall</w:t>
            </w:r>
            <w:proofErr w:type="gramEnd"/>
          </w:p>
          <w:p w14:paraId="37FB3145" w14:textId="77777777" w:rsidR="001102AD" w:rsidRDefault="001102AD" w:rsidP="00754B21"/>
        </w:tc>
        <w:tc>
          <w:tcPr>
            <w:tcW w:w="2423" w:type="dxa"/>
          </w:tcPr>
          <w:p w14:paraId="539C2D59" w14:textId="77777777" w:rsidR="00014536" w:rsidRPr="00014536" w:rsidRDefault="00014536" w:rsidP="00014536">
            <w:pPr>
              <w:pStyle w:val="ListParagraph"/>
              <w:numPr>
                <w:ilvl w:val="0"/>
                <w:numId w:val="3"/>
              </w:numPr>
              <w:ind w:left="336"/>
            </w:pPr>
            <w:r w:rsidRPr="00014536">
              <w:t xml:space="preserve">Take weekends </w:t>
            </w:r>
            <w:proofErr w:type="gramStart"/>
            <w:r w:rsidRPr="00014536">
              <w:t>off</w:t>
            </w:r>
            <w:proofErr w:type="gramEnd"/>
          </w:p>
          <w:p w14:paraId="2984850D" w14:textId="77777777" w:rsidR="00014536" w:rsidRPr="00014536" w:rsidRDefault="00014536" w:rsidP="00014536">
            <w:pPr>
              <w:pStyle w:val="ListParagraph"/>
              <w:numPr>
                <w:ilvl w:val="0"/>
                <w:numId w:val="3"/>
              </w:numPr>
              <w:ind w:left="336"/>
            </w:pPr>
            <w:r w:rsidRPr="00014536">
              <w:t xml:space="preserve">Take one vacation with </w:t>
            </w:r>
            <w:proofErr w:type="gramStart"/>
            <w:r w:rsidRPr="00014536">
              <w:t>family</w:t>
            </w:r>
            <w:proofErr w:type="gramEnd"/>
          </w:p>
          <w:p w14:paraId="5BF115C5" w14:textId="57D32A57" w:rsidR="00014536" w:rsidRPr="00014536" w:rsidRDefault="00014536" w:rsidP="00014536">
            <w:pPr>
              <w:pStyle w:val="ListParagraph"/>
              <w:numPr>
                <w:ilvl w:val="0"/>
                <w:numId w:val="3"/>
              </w:numPr>
              <w:ind w:left="336"/>
            </w:pPr>
            <w:r w:rsidRPr="00014536">
              <w:t xml:space="preserve">Run mornings with </w:t>
            </w:r>
            <w:proofErr w:type="gramStart"/>
            <w:r w:rsidRPr="00014536">
              <w:t>Mary</w:t>
            </w:r>
            <w:proofErr w:type="gramEnd"/>
          </w:p>
          <w:p w14:paraId="28F0CB68" w14:textId="0E1ADF75" w:rsidR="001102AD" w:rsidRDefault="001102AD" w:rsidP="00754B21"/>
        </w:tc>
      </w:tr>
    </w:tbl>
    <w:p w14:paraId="28F064A8" w14:textId="77777777" w:rsidR="00754B21" w:rsidRPr="00754B21" w:rsidRDefault="00754B21" w:rsidP="00754B21"/>
    <w:p w14:paraId="56DF7568" w14:textId="77777777" w:rsidR="00754B21" w:rsidRPr="00754B21" w:rsidRDefault="00754B21" w:rsidP="00754B21"/>
    <w:p w14:paraId="2A13EF6A" w14:textId="77777777" w:rsidR="00754B21" w:rsidRPr="00754B21" w:rsidRDefault="00754B21" w:rsidP="00754B21"/>
    <w:p w14:paraId="47224252" w14:textId="77777777" w:rsidR="00754B21" w:rsidRPr="00754B21" w:rsidRDefault="00754B21" w:rsidP="00754B21"/>
    <w:p w14:paraId="2814BD06" w14:textId="77777777" w:rsidR="002B0CEB" w:rsidRDefault="002B0CEB">
      <w:pPr>
        <w:rPr>
          <w:b/>
          <w:bCs/>
        </w:rPr>
      </w:pPr>
      <w:r>
        <w:rPr>
          <w:b/>
          <w:bCs/>
        </w:rPr>
        <w:br w:type="page"/>
      </w:r>
    </w:p>
    <w:p w14:paraId="4548019C" w14:textId="326D59A4" w:rsidR="00754B21" w:rsidRDefault="00754B21" w:rsidP="00754B21">
      <w:pPr>
        <w:rPr>
          <w:b/>
          <w:bCs/>
        </w:rPr>
      </w:pPr>
      <w:r>
        <w:rPr>
          <w:b/>
          <w:bCs/>
        </w:rPr>
        <w:t xml:space="preserve">Prioritize your list according to deadline, </w:t>
      </w:r>
      <w:r w:rsidR="00A86DF5">
        <w:rPr>
          <w:b/>
          <w:bCs/>
        </w:rPr>
        <w:t xml:space="preserve">current level of completeness, </w:t>
      </w:r>
      <w:r>
        <w:rPr>
          <w:b/>
          <w:bCs/>
        </w:rPr>
        <w:t>importance</w:t>
      </w:r>
      <w:r w:rsidR="00202402">
        <w:rPr>
          <w:b/>
          <w:bCs/>
        </w:rPr>
        <w:t xml:space="preserve"> to your goals</w:t>
      </w:r>
      <w:r>
        <w:rPr>
          <w:b/>
          <w:bCs/>
        </w:rPr>
        <w:t>.</w:t>
      </w:r>
    </w:p>
    <w:p w14:paraId="241E28FA" w14:textId="77777777" w:rsidR="00754B21" w:rsidRPr="00754B21" w:rsidRDefault="00754B21" w:rsidP="00754B21"/>
    <w:p w14:paraId="52F967BB" w14:textId="77777777" w:rsidR="00393D02" w:rsidRPr="00014536" w:rsidRDefault="00393D02" w:rsidP="00393D02">
      <w:pPr>
        <w:pStyle w:val="ListParagraph"/>
        <w:numPr>
          <w:ilvl w:val="0"/>
          <w:numId w:val="3"/>
        </w:numPr>
        <w:ind w:left="336"/>
      </w:pPr>
      <w:r w:rsidRPr="00014536">
        <w:t xml:space="preserve">Take weekends </w:t>
      </w:r>
      <w:proofErr w:type="gramStart"/>
      <w:r w:rsidRPr="00014536">
        <w:t>off</w:t>
      </w:r>
      <w:proofErr w:type="gramEnd"/>
    </w:p>
    <w:p w14:paraId="6760CCA8" w14:textId="23AC0D62" w:rsidR="00754B21" w:rsidRDefault="009107FE" w:rsidP="00754B21">
      <w:pPr>
        <w:pStyle w:val="ListParagraph"/>
        <w:numPr>
          <w:ilvl w:val="0"/>
          <w:numId w:val="3"/>
        </w:numPr>
        <w:ind w:left="336"/>
      </w:pPr>
      <w:r w:rsidRPr="00014536">
        <w:t xml:space="preserve">Run mornings with </w:t>
      </w:r>
      <w:proofErr w:type="gramStart"/>
      <w:r w:rsidRPr="00014536">
        <w:t>Mary</w:t>
      </w:r>
      <w:proofErr w:type="gramEnd"/>
    </w:p>
    <w:p w14:paraId="139DE744" w14:textId="77777777" w:rsidR="009107FE" w:rsidRPr="00754B21" w:rsidRDefault="009107FE" w:rsidP="009107FE">
      <w:pPr>
        <w:pStyle w:val="ListParagraph"/>
        <w:ind w:left="336"/>
      </w:pPr>
    </w:p>
    <w:p w14:paraId="0FB3C2B7" w14:textId="77777777" w:rsidR="002B0CEB" w:rsidRPr="00014536" w:rsidRDefault="002B0CEB" w:rsidP="00393D02">
      <w:pPr>
        <w:pStyle w:val="ListParagraph"/>
        <w:numPr>
          <w:ilvl w:val="0"/>
          <w:numId w:val="3"/>
        </w:numPr>
        <w:ind w:left="360"/>
      </w:pPr>
      <w:r w:rsidRPr="00014536">
        <w:t>Teach prep 1, Early Summer</w:t>
      </w:r>
    </w:p>
    <w:p w14:paraId="3C25BE15" w14:textId="1A8A33D5" w:rsidR="002B0CEB" w:rsidRDefault="00EF7CBF" w:rsidP="00393D02">
      <w:pPr>
        <w:numPr>
          <w:ilvl w:val="0"/>
          <w:numId w:val="3"/>
        </w:numPr>
        <w:ind w:left="360"/>
      </w:pPr>
      <w:r w:rsidRPr="00EF7CBF">
        <w:t xml:space="preserve">Submit manuscript a to XX journal by </w:t>
      </w:r>
      <w:r w:rsidR="002B0CEB">
        <w:t>June</w:t>
      </w:r>
      <w:r w:rsidRPr="00EF7CBF">
        <w:t xml:space="preserve"> 1 </w:t>
      </w:r>
    </w:p>
    <w:p w14:paraId="626D4121" w14:textId="146884EE" w:rsidR="00EF7CBF" w:rsidRPr="00EF7CBF" w:rsidRDefault="00EF7CBF" w:rsidP="00393D02">
      <w:pPr>
        <w:numPr>
          <w:ilvl w:val="0"/>
          <w:numId w:val="3"/>
        </w:numPr>
        <w:ind w:left="360"/>
      </w:pPr>
      <w:r w:rsidRPr="00EF7CBF">
        <w:t>Data collection for study c</w:t>
      </w:r>
    </w:p>
    <w:p w14:paraId="0C868F2C" w14:textId="77777777" w:rsidR="00EF7CBF" w:rsidRPr="00EF7CBF" w:rsidRDefault="003977DD" w:rsidP="00393D02">
      <w:pPr>
        <w:numPr>
          <w:ilvl w:val="0"/>
          <w:numId w:val="3"/>
        </w:numPr>
        <w:ind w:left="360"/>
      </w:pPr>
      <w:r>
        <w:t>Data analysis for study e</w:t>
      </w:r>
    </w:p>
    <w:p w14:paraId="7760CEAC" w14:textId="77777777" w:rsidR="003977DD" w:rsidRDefault="00EF7CBF" w:rsidP="00393D02">
      <w:pPr>
        <w:numPr>
          <w:ilvl w:val="0"/>
          <w:numId w:val="3"/>
        </w:numPr>
        <w:ind w:left="360"/>
      </w:pPr>
      <w:r w:rsidRPr="00EF7CBF">
        <w:t>Submit NIH grant with so-and-so by deadline July 1</w:t>
      </w:r>
    </w:p>
    <w:p w14:paraId="169EE2FA" w14:textId="77777777" w:rsidR="00393D02" w:rsidRPr="00014536" w:rsidRDefault="00393D02" w:rsidP="00393D02">
      <w:pPr>
        <w:pStyle w:val="ListParagraph"/>
        <w:numPr>
          <w:ilvl w:val="0"/>
          <w:numId w:val="3"/>
        </w:numPr>
        <w:ind w:left="336"/>
      </w:pPr>
      <w:r w:rsidRPr="00014536">
        <w:t xml:space="preserve">Take one vacation with </w:t>
      </w:r>
      <w:proofErr w:type="gramStart"/>
      <w:r w:rsidRPr="00014536">
        <w:t>family</w:t>
      </w:r>
      <w:proofErr w:type="gramEnd"/>
    </w:p>
    <w:p w14:paraId="0F30A70B" w14:textId="77777777" w:rsidR="00EF7CBF" w:rsidRPr="00EF7CBF" w:rsidRDefault="003977DD" w:rsidP="00393D02">
      <w:pPr>
        <w:numPr>
          <w:ilvl w:val="0"/>
          <w:numId w:val="3"/>
        </w:numPr>
        <w:ind w:left="360"/>
      </w:pPr>
      <w:r>
        <w:t xml:space="preserve">Submit </w:t>
      </w:r>
      <w:r w:rsidR="00EF7CBF" w:rsidRPr="00EF7CBF">
        <w:t>manuscript b to XX journal by August 1</w:t>
      </w:r>
    </w:p>
    <w:p w14:paraId="3A170DEF" w14:textId="77777777" w:rsidR="003977DD" w:rsidRPr="00014536" w:rsidRDefault="003977DD" w:rsidP="00393D02">
      <w:pPr>
        <w:pStyle w:val="ListParagraph"/>
        <w:numPr>
          <w:ilvl w:val="0"/>
          <w:numId w:val="3"/>
        </w:numPr>
        <w:ind w:left="360"/>
      </w:pPr>
      <w:r w:rsidRPr="00014536">
        <w:t xml:space="preserve">Prepare new prep 2 for </w:t>
      </w:r>
      <w:proofErr w:type="gramStart"/>
      <w:r w:rsidRPr="00014536">
        <w:t>Fall</w:t>
      </w:r>
      <w:proofErr w:type="gramEnd"/>
    </w:p>
    <w:p w14:paraId="757B3448" w14:textId="77777777" w:rsidR="00754B21" w:rsidRPr="00754B21" w:rsidRDefault="00754B21" w:rsidP="00754B21"/>
    <w:p w14:paraId="0EFB9F45" w14:textId="77777777" w:rsidR="00A76AC0" w:rsidRDefault="00A76AC0">
      <w:pPr>
        <w:rPr>
          <w:b/>
          <w:bCs/>
        </w:rPr>
      </w:pPr>
      <w:r>
        <w:rPr>
          <w:b/>
          <w:bCs/>
        </w:rPr>
        <w:br w:type="page"/>
      </w:r>
    </w:p>
    <w:p w14:paraId="009BAFDF" w14:textId="5A51CB93" w:rsidR="001B55E7" w:rsidRPr="00754B21" w:rsidRDefault="00754B21">
      <w:pPr>
        <w:rPr>
          <w:b/>
          <w:bCs/>
        </w:rPr>
      </w:pPr>
      <w:r w:rsidRPr="00754B21">
        <w:rPr>
          <w:b/>
          <w:bCs/>
        </w:rPr>
        <w:t>Take the top three projects in your list, and break them down into concrete</w:t>
      </w:r>
      <w:r>
        <w:rPr>
          <w:b/>
          <w:bCs/>
        </w:rPr>
        <w:t>, actionable</w:t>
      </w:r>
      <w:r w:rsidRPr="00754B21">
        <w:rPr>
          <w:b/>
          <w:bCs/>
        </w:rPr>
        <w:t xml:space="preserve"> tasks.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754B21" w14:paraId="1259EAF9" w14:textId="77777777" w:rsidTr="00360B00">
        <w:tc>
          <w:tcPr>
            <w:tcW w:w="2065" w:type="dxa"/>
            <w:shd w:val="clear" w:color="auto" w:fill="E7E6E6" w:themeFill="background2"/>
          </w:tcPr>
          <w:p w14:paraId="0A3C3630" w14:textId="77777777" w:rsidR="0098101F" w:rsidRDefault="00754B21" w:rsidP="0098101F">
            <w:pPr>
              <w:numPr>
                <w:ilvl w:val="0"/>
                <w:numId w:val="3"/>
              </w:numPr>
              <w:ind w:left="360"/>
            </w:pPr>
            <w:r w:rsidRPr="00360B00">
              <w:rPr>
                <w:b/>
                <w:bCs/>
              </w:rPr>
              <w:t>Project 1</w:t>
            </w:r>
            <w:r w:rsidR="0098101F">
              <w:rPr>
                <w:b/>
                <w:bCs/>
              </w:rPr>
              <w:t xml:space="preserve"> </w:t>
            </w:r>
            <w:r w:rsidR="00EF7CBF" w:rsidRPr="00EF7CBF">
              <w:t xml:space="preserve">Submit manuscript a to XX journal by </w:t>
            </w:r>
            <w:r w:rsidR="0098101F">
              <w:t>June</w:t>
            </w:r>
            <w:r w:rsidR="00EF7CBF" w:rsidRPr="00EF7CBF">
              <w:t xml:space="preserve"> 1 </w:t>
            </w:r>
          </w:p>
          <w:p w14:paraId="78296FDD" w14:textId="42F772E1" w:rsidR="00754B21" w:rsidRPr="00360B00" w:rsidRDefault="00754B21">
            <w:pPr>
              <w:rPr>
                <w:b/>
                <w:bCs/>
              </w:rPr>
            </w:pPr>
          </w:p>
        </w:tc>
        <w:tc>
          <w:tcPr>
            <w:tcW w:w="7285" w:type="dxa"/>
          </w:tcPr>
          <w:p w14:paraId="68B567BF" w14:textId="6D2A9E59" w:rsidR="00754B21" w:rsidRDefault="00754B21">
            <w:r>
              <w:br/>
            </w:r>
            <w:r>
              <w:br/>
            </w:r>
          </w:p>
        </w:tc>
      </w:tr>
      <w:tr w:rsidR="00754B21" w14:paraId="68DE32FB" w14:textId="77777777" w:rsidTr="00360B00">
        <w:tc>
          <w:tcPr>
            <w:tcW w:w="2065" w:type="dxa"/>
            <w:shd w:val="clear" w:color="auto" w:fill="E7E6E6" w:themeFill="background2"/>
          </w:tcPr>
          <w:p w14:paraId="1E980B1B" w14:textId="7DD2C0BF" w:rsidR="00754B21" w:rsidRPr="00360B00" w:rsidRDefault="00754B21">
            <w:pPr>
              <w:rPr>
                <w:b/>
                <w:bCs/>
              </w:rPr>
            </w:pPr>
            <w:r w:rsidRPr="00360B00">
              <w:rPr>
                <w:b/>
                <w:bCs/>
              </w:rPr>
              <w:t>Project 2</w:t>
            </w:r>
          </w:p>
        </w:tc>
        <w:tc>
          <w:tcPr>
            <w:tcW w:w="7285" w:type="dxa"/>
          </w:tcPr>
          <w:p w14:paraId="49EECA93" w14:textId="68178D9B" w:rsidR="00754B21" w:rsidRDefault="00754B21">
            <w:r>
              <w:br/>
            </w:r>
            <w:r>
              <w:br/>
            </w:r>
          </w:p>
        </w:tc>
      </w:tr>
      <w:tr w:rsidR="00754B21" w14:paraId="0F76FFD0" w14:textId="77777777" w:rsidTr="00360B00">
        <w:tc>
          <w:tcPr>
            <w:tcW w:w="2065" w:type="dxa"/>
            <w:shd w:val="clear" w:color="auto" w:fill="E7E6E6" w:themeFill="background2"/>
          </w:tcPr>
          <w:p w14:paraId="2F56AF43" w14:textId="34D20F66" w:rsidR="00754B21" w:rsidRPr="00360B00" w:rsidRDefault="00754B21">
            <w:pPr>
              <w:rPr>
                <w:b/>
                <w:bCs/>
              </w:rPr>
            </w:pPr>
            <w:r w:rsidRPr="00360B00">
              <w:rPr>
                <w:b/>
                <w:bCs/>
              </w:rPr>
              <w:t>Project 3</w:t>
            </w:r>
          </w:p>
        </w:tc>
        <w:tc>
          <w:tcPr>
            <w:tcW w:w="7285" w:type="dxa"/>
          </w:tcPr>
          <w:p w14:paraId="2B8E5C48" w14:textId="25713D50" w:rsidR="00754B21" w:rsidRDefault="00754B21">
            <w:r>
              <w:br/>
            </w:r>
            <w:r>
              <w:br/>
            </w:r>
          </w:p>
        </w:tc>
      </w:tr>
    </w:tbl>
    <w:p w14:paraId="2716BE1C" w14:textId="77777777" w:rsidR="00754B21" w:rsidRDefault="00754B21"/>
    <w:p w14:paraId="33DD3DA3" w14:textId="77777777" w:rsidR="00754B21" w:rsidRDefault="00754B21"/>
    <w:p w14:paraId="0E18E658" w14:textId="77777777" w:rsidR="00754B21" w:rsidRDefault="00754B21"/>
    <w:p w14:paraId="59A8C78A" w14:textId="77777777" w:rsidR="00754B21" w:rsidRDefault="00754B21"/>
    <w:p w14:paraId="12DCF825" w14:textId="77777777" w:rsidR="00754B21" w:rsidRDefault="00754B21"/>
    <w:p w14:paraId="22EB6C67" w14:textId="77777777" w:rsidR="00754B21" w:rsidRDefault="00754B21"/>
    <w:p w14:paraId="6D20C65D" w14:textId="4228665A" w:rsidR="00754B21" w:rsidRDefault="00754B21">
      <w:r>
        <w:br w:type="page"/>
      </w:r>
    </w:p>
    <w:tbl>
      <w:tblPr>
        <w:tblW w:w="12410" w:type="dxa"/>
        <w:tblLook w:val="04A0" w:firstRow="1" w:lastRow="0" w:firstColumn="1" w:lastColumn="0" w:noHBand="0" w:noVBand="1"/>
      </w:tblPr>
      <w:tblGrid>
        <w:gridCol w:w="1060"/>
        <w:gridCol w:w="8390"/>
        <w:gridCol w:w="2960"/>
      </w:tblGrid>
      <w:tr w:rsidR="00754B21" w:rsidRPr="00B76A4D" w14:paraId="1C9C88DA" w14:textId="77777777" w:rsidTr="00754B21">
        <w:trPr>
          <w:trHeight w:val="300"/>
        </w:trPr>
        <w:tc>
          <w:tcPr>
            <w:tcW w:w="124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298F3A49" w14:textId="77777777" w:rsidR="00754B21" w:rsidRDefault="00754B21">
            <w:pPr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754B21">
              <w:rPr>
                <w:rFonts w:eastAsia="Times New Roman" w:cstheme="minorHAnsi"/>
                <w:b/>
                <w:bCs/>
                <w:sz w:val="22"/>
                <w:szCs w:val="22"/>
              </w:rPr>
              <w:t>Map your tasks and life projects onto your weekly calendar for at least one month.</w:t>
            </w:r>
          </w:p>
          <w:p w14:paraId="07928F9F" w14:textId="469AF20F" w:rsidR="00754B21" w:rsidRPr="00754B21" w:rsidRDefault="00754B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4B21" w:rsidRPr="00B76A4D" w14:paraId="44235E55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CE9D" w14:textId="77777777" w:rsidR="00754B21" w:rsidRPr="00B76A4D" w:rsidRDefault="00754B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Week of </w:t>
            </w:r>
          </w:p>
        </w:tc>
        <w:tc>
          <w:tcPr>
            <w:tcW w:w="8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873" w14:textId="368275A3" w:rsidR="00754B21" w:rsidRPr="00B76A4D" w:rsidRDefault="00754B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76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Task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</w:t>
            </w:r>
          </w:p>
        </w:tc>
      </w:tr>
      <w:tr w:rsidR="00754B21" w:rsidRPr="00B76A4D" w14:paraId="78EBE652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6B275" w14:textId="02C37FB4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E23B" w14:textId="1AFCFCBF" w:rsidR="00754B21" w:rsidRPr="00B76A4D" w:rsidRDefault="00754B21" w:rsidP="00754B21">
            <w:pPr>
              <w:ind w:right="-2104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62E8DD09" w14:textId="77777777" w:rsidTr="00754B21">
        <w:trPr>
          <w:gridAfter w:val="1"/>
          <w:wAfter w:w="2960" w:type="dxa"/>
          <w:trHeight w:val="6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BF6B" w14:textId="2106D8A3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F2770" w14:textId="7678D904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0A449137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48AF2" w14:textId="1EB19A32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3363E" w14:textId="152A600C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5C772A66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3904C" w14:textId="1E752464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789E" w14:textId="15B36DED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3B9A2E01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8590" w14:textId="0F01DAF6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ABE7B" w14:textId="1F8CCE1A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769B7C37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3B47B" w14:textId="5539BF8C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F9D89" w14:textId="77CB8D57" w:rsidR="00754B21" w:rsidRPr="00B76A4D" w:rsidRDefault="00754B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B21" w:rsidRPr="00B76A4D" w14:paraId="4824B02B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935F4" w14:textId="23762FD5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A1BE" w14:textId="56FA30E6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3D586D26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9A9" w14:textId="0815CD48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BF2A4" w14:textId="5732CFC7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5AD6637E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0100B" w14:textId="477100E6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232D" w14:textId="5359F888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6920026B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B336" w14:textId="04287718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01AD" w14:textId="3DA0612F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71645402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A209" w14:textId="481C1882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DA9B" w14:textId="4CBD1181" w:rsidR="00754B21" w:rsidRPr="00B76A4D" w:rsidRDefault="00754B21">
            <w:pPr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54B21" w:rsidRPr="00B76A4D" w14:paraId="5F6B1FB9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B98D" w14:textId="0683933B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6348F" w14:textId="0C555C01" w:rsidR="00754B21" w:rsidRPr="00B76A4D" w:rsidRDefault="00754B2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B21" w:rsidRPr="00B76A4D" w14:paraId="69FA75E6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CEAE1" w14:textId="123D4A5B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B7815" w14:textId="41B7598C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54B21" w:rsidRPr="00B76A4D" w14:paraId="60C3961A" w14:textId="77777777" w:rsidTr="00754B21">
        <w:trPr>
          <w:gridAfter w:val="1"/>
          <w:wAfter w:w="2960" w:type="dxa"/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E234" w14:textId="23578708" w:rsidR="00754B21" w:rsidRPr="00B76A4D" w:rsidRDefault="00754B21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C313" w14:textId="31F318C4" w:rsidR="00754B21" w:rsidRPr="00B76A4D" w:rsidRDefault="00754B2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31F63E3D" w14:textId="77777777" w:rsidR="00754B21" w:rsidRDefault="00754B21"/>
    <w:sectPr w:rsidR="0075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C16"/>
    <w:multiLevelType w:val="hybridMultilevel"/>
    <w:tmpl w:val="D982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44BAB"/>
    <w:multiLevelType w:val="hybridMultilevel"/>
    <w:tmpl w:val="23AE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D18CC"/>
    <w:multiLevelType w:val="hybridMultilevel"/>
    <w:tmpl w:val="E41EED3E"/>
    <w:lvl w:ilvl="0" w:tplc="16006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12D5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CC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6C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58F1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C1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8B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0B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885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2947512">
    <w:abstractNumId w:val="1"/>
  </w:num>
  <w:num w:numId="2" w16cid:durableId="141503581">
    <w:abstractNumId w:val="2"/>
  </w:num>
  <w:num w:numId="3" w16cid:durableId="64686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21"/>
    <w:rsid w:val="00014536"/>
    <w:rsid w:val="000F2A3C"/>
    <w:rsid w:val="001102AD"/>
    <w:rsid w:val="00147F97"/>
    <w:rsid w:val="001B55E7"/>
    <w:rsid w:val="00202402"/>
    <w:rsid w:val="002B0CEB"/>
    <w:rsid w:val="0035627B"/>
    <w:rsid w:val="00360B00"/>
    <w:rsid w:val="00393D02"/>
    <w:rsid w:val="003977DD"/>
    <w:rsid w:val="00745182"/>
    <w:rsid w:val="00754B21"/>
    <w:rsid w:val="008C0F11"/>
    <w:rsid w:val="009107FE"/>
    <w:rsid w:val="0098101F"/>
    <w:rsid w:val="00A76AC0"/>
    <w:rsid w:val="00A86DF5"/>
    <w:rsid w:val="00A95A4C"/>
    <w:rsid w:val="00AA00D7"/>
    <w:rsid w:val="00E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3FF71"/>
  <w15:chartTrackingRefBased/>
  <w15:docId w15:val="{5295DD9D-3BE2-0B49-BE21-0FF93C12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B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B21"/>
    <w:pPr>
      <w:ind w:left="720"/>
      <w:contextualSpacing/>
    </w:pPr>
  </w:style>
  <w:style w:type="table" w:styleId="TableGrid">
    <w:name w:val="Table Grid"/>
    <w:basedOn w:val="TableNormal"/>
    <w:uiPriority w:val="39"/>
    <w:rsid w:val="00754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30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3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214</Words>
  <Characters>1225</Characters>
  <Application>Microsoft Office Word</Application>
  <DocSecurity>4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Pope-Ruark, Rebecca</dc:creator>
  <cp:keywords/>
  <dc:description/>
  <cp:lastModifiedBy>Pope-Ruark, Rebecca</cp:lastModifiedBy>
  <cp:revision>16</cp:revision>
  <dcterms:created xsi:type="dcterms:W3CDTF">2023-05-01T13:03:00Z</dcterms:created>
  <dcterms:modified xsi:type="dcterms:W3CDTF">2023-05-01T19:51:00Z</dcterms:modified>
</cp:coreProperties>
</file>